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242425" w:rsidTr="00114E3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</w:p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</w:p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</w:p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</w:p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здравоохранения Московской области «Центр профилактики и борьбы со СПИД»</w:t>
            </w:r>
          </w:p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</w:p>
          <w:p w:rsidR="00242425" w:rsidRPr="0007264B" w:rsidRDefault="00242425" w:rsidP="00114E3B">
            <w:pPr>
              <w:rPr>
                <w:rFonts w:ascii="Times New Roman" w:hAnsi="Times New Roman" w:cs="Times New Roman"/>
              </w:rPr>
            </w:pPr>
            <w:r w:rsidRPr="0007264B">
              <w:rPr>
                <w:rFonts w:ascii="Times New Roman" w:hAnsi="Times New Roman" w:cs="Times New Roman"/>
              </w:rPr>
              <w:t>140053, Московская область,</w:t>
            </w:r>
          </w:p>
          <w:p w:rsidR="00242425" w:rsidRPr="0007264B" w:rsidRDefault="00242425" w:rsidP="00114E3B">
            <w:pPr>
              <w:rPr>
                <w:rFonts w:ascii="Times New Roman" w:hAnsi="Times New Roman" w:cs="Times New Roman"/>
              </w:rPr>
            </w:pPr>
            <w:r w:rsidRPr="0007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4B">
              <w:rPr>
                <w:rFonts w:ascii="Times New Roman" w:hAnsi="Times New Roman" w:cs="Times New Roman"/>
              </w:rPr>
              <w:t>г.о</w:t>
            </w:r>
            <w:proofErr w:type="spellEnd"/>
            <w:r w:rsidRPr="0007264B">
              <w:rPr>
                <w:rFonts w:ascii="Times New Roman" w:hAnsi="Times New Roman" w:cs="Times New Roman"/>
              </w:rPr>
              <w:t>. Котельники, г. Котельники,</w:t>
            </w:r>
          </w:p>
          <w:p w:rsidR="00242425" w:rsidRDefault="00242425" w:rsidP="00114E3B">
            <w:pPr>
              <w:rPr>
                <w:rFonts w:ascii="Times New Roman" w:hAnsi="Times New Roman" w:cs="Times New Roman"/>
              </w:rPr>
            </w:pPr>
            <w:r w:rsidRPr="0007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4B">
              <w:rPr>
                <w:rFonts w:ascii="Times New Roman" w:hAnsi="Times New Roman" w:cs="Times New Roman"/>
              </w:rPr>
              <w:t>мкр</w:t>
            </w:r>
            <w:proofErr w:type="spellEnd"/>
            <w:r w:rsidRPr="0007264B">
              <w:rPr>
                <w:rFonts w:ascii="Times New Roman" w:hAnsi="Times New Roman" w:cs="Times New Roman"/>
              </w:rPr>
              <w:t>. Силикат, д. 41А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425" w:rsidRDefault="00242425" w:rsidP="00114E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425" w:rsidRDefault="00242425" w:rsidP="00114E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425" w:rsidRDefault="00242425" w:rsidP="00114E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425" w:rsidRDefault="00242425" w:rsidP="00114E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Главному врачу ГКУЗ Московской области ЦПБ СПИД</w:t>
            </w:r>
          </w:p>
          <w:p w:rsidR="00242425" w:rsidRDefault="00242425" w:rsidP="00114E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А.Ю. Пронину</w:t>
            </w:r>
          </w:p>
        </w:tc>
      </w:tr>
    </w:tbl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42425" w:rsidRDefault="00242425" w:rsidP="00242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</w:t>
      </w:r>
    </w:p>
    <w:p w:rsidR="00242425" w:rsidRDefault="00242425" w:rsidP="00242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 Гражданство _________ Пол 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гражданина: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  ____________  ________________________</w:t>
      </w:r>
    </w:p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серия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номер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___________________________________________________________________________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 выдачи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дата постоянной регистрации 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дата временной регистрации 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Полис ОМС _________________________  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Наименование страховой организации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фактический адрес Центра профилактики и борьбы со СПИД (уполномоченной организации) по месту постоянной регистрации пациента/по месту нахождения под диспансерным наблюдением на момент подачи заявления: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Фамилия, имя, отчество несовершеннолетнего/недееспособного лица)</w:t>
      </w:r>
      <w:r>
        <w:rPr>
          <w:rStyle w:val="a3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:____________</w:t>
      </w:r>
      <w:proofErr w:type="gramEnd"/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законного представителя к несовершеннолетнему/недееспособному (указать родитель, опекун и т.д.):</w:t>
      </w:r>
    </w:p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рамках реализации права пациента на выбор медицинской организации в соответствии с Федеральным законом «Об основах охраны здоровья граждан в Российской Федерации» от 21.11.2011 № 323-ФЗ (ст. 21), в целях </w:t>
      </w:r>
      <w:r w:rsidRPr="00BD6B23">
        <w:rPr>
          <w:rFonts w:ascii="Times New Roman" w:hAnsi="Times New Roman" w:cs="Times New Roman"/>
        </w:rPr>
        <w:t>исполнения Постановления Правительства РФ от 28.12.2016 №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</w:t>
      </w:r>
      <w:proofErr w:type="gramEnd"/>
      <w:r w:rsidRPr="00BD6B23">
        <w:rPr>
          <w:rFonts w:ascii="Times New Roman" w:hAnsi="Times New Roman" w:cs="Times New Roman"/>
        </w:rPr>
        <w:t xml:space="preserve"> </w:t>
      </w:r>
      <w:proofErr w:type="gramStart"/>
      <w:r w:rsidRPr="00BD6B23">
        <w:rPr>
          <w:rFonts w:ascii="Times New Roman" w:hAnsi="Times New Roman" w:cs="Times New Roman"/>
        </w:rPr>
        <w:t xml:space="preserve">препаратами для медицинского применения и Положения об организации </w:t>
      </w:r>
      <w:r w:rsidRPr="00BD6B23">
        <w:rPr>
          <w:rFonts w:ascii="Times New Roman" w:hAnsi="Times New Roman" w:cs="Times New Roman"/>
        </w:rPr>
        <w:lastRenderedPageBreak/>
        <w:t>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применения», Приказа Минздрава России от 21.12.2012 № 1342н «Об утверждении Порядка выбора гражданином медицинской организации…», а также в рамках реализации права ВИЧ-инфицированных граждан РФ на доступность медицинской помощи, бесплатное освидетельствование, лечение и обеспечение бесплатными лекарственными препаратами, гарантированное</w:t>
      </w:r>
      <w:proofErr w:type="gramEnd"/>
      <w:r w:rsidRPr="00BD6B23">
        <w:rPr>
          <w:rFonts w:ascii="Times New Roman" w:hAnsi="Times New Roman" w:cs="Times New Roman"/>
        </w:rPr>
        <w:t xml:space="preserve"> Федеральным законом от 30.03.1995 № 38-ФЗ «О предупреждении распространения в Российской Федерации заболевания, вызываемого вирусом</w:t>
      </w:r>
      <w:r>
        <w:rPr>
          <w:rFonts w:ascii="Times New Roman" w:hAnsi="Times New Roman" w:cs="Times New Roman"/>
        </w:rPr>
        <w:t xml:space="preserve"> иммунодефицита человека (ВИЧ-инфекции)» (ст.4),</w:t>
      </w:r>
    </w:p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прикрепить меня к государственному казенному учреждению здравоохранения Московской области «Центр профилактики и борьбы со СПИД» для диспансерного наблюдения и лечения, в том числе обеспечения антиретровирусными препаратами.</w:t>
      </w:r>
    </w:p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42425" w:rsidRDefault="00242425" w:rsidP="002424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«__________»_________________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_______________/______________/</w:t>
      </w:r>
    </w:p>
    <w:p w:rsidR="00242425" w:rsidRDefault="00242425" w:rsidP="00242425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242425" w:rsidRDefault="00242425" w:rsidP="00242425"/>
    <w:p w:rsidR="00242425" w:rsidRDefault="00242425" w:rsidP="0024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425" w:rsidRDefault="00242425" w:rsidP="002424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41EE1" w:rsidRDefault="00D41EE1">
      <w:bookmarkStart w:id="0" w:name="_GoBack"/>
      <w:bookmarkEnd w:id="0"/>
    </w:p>
    <w:sectPr w:rsidR="00D41EE1" w:rsidSect="002424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23" w:rsidRDefault="00813123" w:rsidP="00242425">
      <w:pPr>
        <w:spacing w:after="0" w:line="240" w:lineRule="auto"/>
      </w:pPr>
      <w:r>
        <w:separator/>
      </w:r>
    </w:p>
  </w:endnote>
  <w:endnote w:type="continuationSeparator" w:id="0">
    <w:p w:rsidR="00813123" w:rsidRDefault="00813123" w:rsidP="0024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23" w:rsidRDefault="00813123" w:rsidP="00242425">
      <w:pPr>
        <w:spacing w:after="0" w:line="240" w:lineRule="auto"/>
      </w:pPr>
      <w:r>
        <w:separator/>
      </w:r>
    </w:p>
  </w:footnote>
  <w:footnote w:type="continuationSeparator" w:id="0">
    <w:p w:rsidR="00813123" w:rsidRDefault="00813123" w:rsidP="00242425">
      <w:pPr>
        <w:spacing w:after="0" w:line="240" w:lineRule="auto"/>
      </w:pPr>
      <w:r>
        <w:continuationSeparator/>
      </w:r>
    </w:p>
  </w:footnote>
  <w:footnote w:id="1">
    <w:p w:rsidR="00242425" w:rsidRDefault="00242425" w:rsidP="00242425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в случае подачи заявления законным представителем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9"/>
    <w:rsid w:val="000C5AD9"/>
    <w:rsid w:val="00242425"/>
    <w:rsid w:val="00813123"/>
    <w:rsid w:val="00D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242425"/>
    <w:rPr>
      <w:vertAlign w:val="superscript"/>
    </w:rPr>
  </w:style>
  <w:style w:type="character" w:customStyle="1" w:styleId="a4">
    <w:name w:val="Символ сноски"/>
    <w:qFormat/>
    <w:rsid w:val="00242425"/>
  </w:style>
  <w:style w:type="paragraph" w:styleId="a5">
    <w:name w:val="footnote text"/>
    <w:basedOn w:val="a"/>
    <w:link w:val="a6"/>
    <w:uiPriority w:val="99"/>
    <w:semiHidden/>
    <w:unhideWhenUsed/>
    <w:rsid w:val="002424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2425"/>
    <w:rPr>
      <w:sz w:val="20"/>
      <w:szCs w:val="20"/>
    </w:rPr>
  </w:style>
  <w:style w:type="table" w:styleId="a7">
    <w:name w:val="Table Grid"/>
    <w:basedOn w:val="a1"/>
    <w:uiPriority w:val="59"/>
    <w:rsid w:val="002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242425"/>
    <w:rPr>
      <w:vertAlign w:val="superscript"/>
    </w:rPr>
  </w:style>
  <w:style w:type="character" w:customStyle="1" w:styleId="a4">
    <w:name w:val="Символ сноски"/>
    <w:qFormat/>
    <w:rsid w:val="00242425"/>
  </w:style>
  <w:style w:type="paragraph" w:styleId="a5">
    <w:name w:val="footnote text"/>
    <w:basedOn w:val="a"/>
    <w:link w:val="a6"/>
    <w:uiPriority w:val="99"/>
    <w:semiHidden/>
    <w:unhideWhenUsed/>
    <w:rsid w:val="002424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2425"/>
    <w:rPr>
      <w:sz w:val="20"/>
      <w:szCs w:val="20"/>
    </w:rPr>
  </w:style>
  <w:style w:type="table" w:styleId="a7">
    <w:name w:val="Table Grid"/>
    <w:basedOn w:val="a1"/>
    <w:uiPriority w:val="59"/>
    <w:rsid w:val="002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328-1</dc:creator>
  <cp:keywords/>
  <dc:description/>
  <cp:lastModifiedBy>328-1</cp:lastModifiedBy>
  <cp:revision>2</cp:revision>
  <dcterms:created xsi:type="dcterms:W3CDTF">2023-11-10T09:04:00Z</dcterms:created>
  <dcterms:modified xsi:type="dcterms:W3CDTF">2023-11-10T09:07:00Z</dcterms:modified>
</cp:coreProperties>
</file>